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544AF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544AF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544AF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544AF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3FB535A" w14:textId="77777777" w:rsidTr="00544AF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EBCF7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6DA90E" w14:textId="220ED2E7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Virtel Grupp OÜ</w:t>
            </w:r>
          </w:p>
        </w:tc>
      </w:tr>
      <w:tr w:rsidR="00D807CB" w:rsidRPr="00B4508D" w14:paraId="68B420AD" w14:textId="77777777" w:rsidTr="00544AF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A2253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EEFEDD" w14:textId="3AAD4112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10517750</w:t>
            </w:r>
          </w:p>
        </w:tc>
      </w:tr>
      <w:tr w:rsidR="00D807CB" w:rsidRPr="00B4508D" w14:paraId="478F46CF" w14:textId="77777777" w:rsidTr="00544AF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CFE6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67452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41000" w14:textId="77777777" w:rsidTr="00544AF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AC1CA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D4AF41" w14:textId="57D5A37A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Kauba 5 Kiviõli Lüganuse vald 43125</w:t>
            </w:r>
          </w:p>
        </w:tc>
      </w:tr>
      <w:tr w:rsidR="00D807CB" w:rsidRPr="00B4508D" w14:paraId="431D1409" w14:textId="77777777" w:rsidTr="00544AF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B5829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0F82A" w14:textId="52339BFF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+37250922 info@virtel.ee</w:t>
            </w:r>
          </w:p>
        </w:tc>
      </w:tr>
      <w:tr w:rsidR="00D807CB" w:rsidRPr="00B4508D" w14:paraId="061B38E7" w14:textId="77777777" w:rsidTr="00544AF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544AF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544AF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4CDBCD88" w:rsidR="0084027B" w:rsidRPr="00B4508D" w:rsidRDefault="00735D16" w:rsidP="00840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Pilve Proosa tel.55619737 pilve.proosa@elektrilevi.ee</w:t>
            </w:r>
          </w:p>
        </w:tc>
      </w:tr>
      <w:tr w:rsidR="00D807CB" w:rsidRPr="00B4508D" w14:paraId="4DA56E4C" w14:textId="77777777" w:rsidTr="00544AF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44944A9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DBBB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6C8822C" w14:textId="77777777" w:rsidTr="00544AF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5280A9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2A1DDD" w14:textId="2152366A" w:rsidR="00A91E2C" w:rsidRPr="00B4508D" w:rsidRDefault="004C69F4" w:rsidP="00A91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Vaido Lahtmaa tel 5174122</w:t>
            </w:r>
            <w:r w:rsidR="00A91E2C">
              <w:rPr>
                <w:sz w:val="20"/>
                <w:szCs w:val="20"/>
              </w:rPr>
              <w:t xml:space="preserve"> </w:t>
            </w:r>
            <w:hyperlink r:id="rId6" w:history="1">
              <w:r w:rsidR="00A91E2C" w:rsidRPr="00F26963">
                <w:rPr>
                  <w:rStyle w:val="Hperlink"/>
                  <w:sz w:val="20"/>
                  <w:szCs w:val="20"/>
                </w:rPr>
                <w:t>vaido@virtel.ee</w:t>
              </w:r>
            </w:hyperlink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544AF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544AF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544AF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ED55E5A" w14:textId="2FCF6296" w:rsidR="00DD73C7" w:rsidRDefault="00DD73C7" w:rsidP="00DD73C7">
            <w:pPr>
              <w:pStyle w:val="Default"/>
            </w:pPr>
          </w:p>
          <w:p w14:paraId="7D6D17AE" w14:textId="77777777" w:rsidR="00544AF4" w:rsidRDefault="00DD73C7" w:rsidP="00544AF4">
            <w:pPr>
              <w:pStyle w:val="Default"/>
            </w:pPr>
            <w:r>
              <w:t xml:space="preserve"> </w:t>
            </w:r>
          </w:p>
          <w:p w14:paraId="39E30C99" w14:textId="5D326652" w:rsidR="002D36BD" w:rsidRPr="00B4508D" w:rsidRDefault="00544AF4" w:rsidP="00544AF4">
            <w:pPr>
              <w:rPr>
                <w:i/>
                <w:color w:val="FF0000"/>
                <w:sz w:val="20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Elektripaigaldiste projekti nr 24-60_LC1232 kooskõlastus riigiteede nr 17149 maaüksuste piires ja tee kaitsevööndis Taaravainu külas Lääne-Virumaal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82790D1" w14:textId="20312B69" w:rsidR="002D36BD" w:rsidRDefault="00544AF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LC1232</w:t>
            </w:r>
          </w:p>
          <w:p w14:paraId="78BDB46B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0DF7B3EA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79A69E03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5667103D" w14:textId="734DC704" w:rsidR="002D36BD" w:rsidRPr="00B4508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7E1CD9B" w14:textId="77777777" w:rsidR="00DD73C7" w:rsidRDefault="00DD73C7" w:rsidP="00DD73C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5"/>
            </w:tblGrid>
            <w:tr w:rsidR="00DD73C7" w14:paraId="67D772D9" w14:textId="77777777">
              <w:trPr>
                <w:trHeight w:val="109"/>
              </w:trPr>
              <w:tc>
                <w:tcPr>
                  <w:tcW w:w="3015" w:type="dxa"/>
                </w:tcPr>
                <w:p w14:paraId="3C998030" w14:textId="0C05CB05" w:rsidR="00DD73C7" w:rsidRDefault="00DD73C7" w:rsidP="008118BC">
                  <w:pPr>
                    <w:pStyle w:val="Default"/>
                    <w:framePr w:hSpace="141" w:wrap="around" w:vAnchor="page" w:hAnchor="margin" w:y="2973"/>
                  </w:pPr>
                  <w:r>
                    <w:t xml:space="preserve"> </w:t>
                  </w:r>
                  <w:r w:rsidR="00544AF4">
                    <w:t>07.05.2024</w:t>
                  </w:r>
                  <w:r>
                    <w:t xml:space="preserve"> nr 7.1-</w:t>
                  </w:r>
                  <w:r w:rsidR="00544AF4">
                    <w:t>7.1-2/24/7098-2</w:t>
                  </w:r>
                  <w:r>
                    <w:t xml:space="preserve"> </w:t>
                  </w:r>
                </w:p>
              </w:tc>
            </w:tr>
          </w:tbl>
          <w:p w14:paraId="126E7901" w14:textId="77777777" w:rsidR="00DD73C7" w:rsidRDefault="00DD73C7" w:rsidP="00DD73C7">
            <w:pPr>
              <w:pStyle w:val="Default"/>
            </w:pPr>
          </w:p>
          <w:p w14:paraId="4AE6D903" w14:textId="7854CCBF" w:rsidR="00414C73" w:rsidRPr="00B4508D" w:rsidRDefault="00414C7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6A77CF4" w14:textId="77777777" w:rsidTr="00544AF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C714F68" w14:textId="191160C7" w:rsidR="00B4508D" w:rsidRPr="00B4508D" w:rsidRDefault="00544AF4" w:rsidP="00536F70">
            <w:pPr>
              <w:pStyle w:val="Default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LLR240905-1_1RT17149 km,.05-1,19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11162AE8" w:rsidR="00B4508D" w:rsidRPr="00B4508D" w:rsidRDefault="00536F70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544AF4">
              <w:rPr>
                <w:sz w:val="20"/>
                <w:szCs w:val="20"/>
                <w:lang w:val="et-EE"/>
              </w:rPr>
              <w:t>2.09</w:t>
            </w:r>
            <w:r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09616E25" w14:textId="77777777" w:rsidTr="00544AF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161826467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0"/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C575490" w14:textId="2134E9A2" w:rsidR="00B4508D" w:rsidRPr="00B4508D" w:rsidRDefault="00544AF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VL310724 113552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12D93125" w:rsidR="005E5EA3" w:rsidRPr="00B4508D" w:rsidRDefault="00544AF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i/>
                <w:color w:val="FF0000"/>
                <w:sz w:val="20"/>
              </w:rPr>
              <w:t>VL310724 113552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7B0AFE" w14:textId="5375EF09" w:rsidR="005365AD" w:rsidRPr="00B4508D" w:rsidRDefault="00544AF4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31.07.2024</w:t>
            </w:r>
          </w:p>
        </w:tc>
      </w:tr>
      <w:tr w:rsidR="00B4508D" w:rsidRPr="00B4508D" w14:paraId="16C3D72B" w14:textId="77777777" w:rsidTr="00544AF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544AF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544AF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544AF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544AF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544AF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150477F5" w:rsidR="00B4508D" w:rsidRPr="00B4508D" w:rsidRDefault="00DD73C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6C6151" w14:textId="77777777" w:rsidR="00544AF4" w:rsidRDefault="00544AF4" w:rsidP="00544AF4">
            <w:pPr>
              <w:pStyle w:val="Default"/>
            </w:pPr>
          </w:p>
          <w:p w14:paraId="0B4548AB" w14:textId="00DE352D" w:rsidR="00B4508D" w:rsidRPr="00B4508D" w:rsidRDefault="00544AF4" w:rsidP="00544AF4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17149 Rakvere – Jõepere tee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231ED9AC" w:rsidR="00B4508D" w:rsidRPr="00B4508D" w:rsidRDefault="00544AF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042490E3" w:rsidR="00B4508D" w:rsidRPr="00B4508D" w:rsidRDefault="00544AF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</w:tr>
      <w:tr w:rsidR="00B4508D" w:rsidRPr="00B4508D" w14:paraId="4B742DBC" w14:textId="77777777" w:rsidTr="00544AF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4DD1749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39EA3B" w14:textId="34FFA108" w:rsidR="00B4508D" w:rsidRPr="00594864" w:rsidRDefault="00B4508D" w:rsidP="00B4508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1D071D6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3C9E394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544AF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6D3768B8" w:rsidR="00B4508D" w:rsidRPr="00B4508D" w:rsidRDefault="00B4508D" w:rsidP="003F50D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  <w:r w:rsidR="003F50D3">
              <w:rPr>
                <w:b/>
                <w:bCs/>
                <w:sz w:val="22"/>
                <w:szCs w:val="22"/>
              </w:rPr>
              <w:t xml:space="preserve"> : </w:t>
            </w:r>
            <w:r w:rsidR="00735D16">
              <w:rPr>
                <w:b/>
                <w:bCs/>
                <w:sz w:val="22"/>
                <w:szCs w:val="22"/>
              </w:rPr>
              <w:t>16</w:t>
            </w:r>
            <w:r w:rsidR="003F50D3">
              <w:rPr>
                <w:b/>
                <w:bCs/>
                <w:sz w:val="22"/>
                <w:szCs w:val="22"/>
              </w:rPr>
              <w:t>.0</w:t>
            </w:r>
            <w:r w:rsidR="00735D16">
              <w:rPr>
                <w:b/>
                <w:bCs/>
                <w:sz w:val="22"/>
                <w:szCs w:val="22"/>
              </w:rPr>
              <w:t>9</w:t>
            </w:r>
            <w:r w:rsidR="002D36BD">
              <w:rPr>
                <w:b/>
                <w:bCs/>
                <w:sz w:val="22"/>
                <w:szCs w:val="22"/>
              </w:rPr>
              <w:t>.202</w:t>
            </w:r>
            <w:r w:rsidR="00FC2BA2">
              <w:rPr>
                <w:b/>
                <w:bCs/>
                <w:sz w:val="22"/>
                <w:szCs w:val="22"/>
              </w:rPr>
              <w:t>4</w:t>
            </w:r>
            <w:r w:rsidR="002D36BD">
              <w:rPr>
                <w:b/>
                <w:bCs/>
                <w:sz w:val="22"/>
                <w:szCs w:val="22"/>
              </w:rPr>
              <w:t xml:space="preserve"> kuni </w:t>
            </w:r>
            <w:r w:rsidR="00FC2BA2">
              <w:rPr>
                <w:b/>
                <w:bCs/>
                <w:sz w:val="22"/>
                <w:szCs w:val="22"/>
              </w:rPr>
              <w:t>23</w:t>
            </w:r>
            <w:r w:rsidR="003F50D3">
              <w:rPr>
                <w:b/>
                <w:bCs/>
                <w:sz w:val="22"/>
                <w:szCs w:val="22"/>
              </w:rPr>
              <w:t>.</w:t>
            </w:r>
            <w:r w:rsidR="00735D16">
              <w:rPr>
                <w:b/>
                <w:bCs/>
                <w:sz w:val="22"/>
                <w:szCs w:val="22"/>
              </w:rPr>
              <w:t>11</w:t>
            </w:r>
            <w:r w:rsidR="003F50D3">
              <w:rPr>
                <w:b/>
                <w:bCs/>
                <w:sz w:val="22"/>
                <w:szCs w:val="22"/>
              </w:rPr>
              <w:t>.202</w:t>
            </w:r>
            <w:r w:rsidR="00FC2BA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B1002F" w14:textId="77777777" w:rsidR="00544AF4" w:rsidRDefault="002D36BD" w:rsidP="00544AF4">
            <w:pPr>
              <w:pStyle w:val="Default"/>
            </w:pPr>
            <w:r>
              <w:t xml:space="preserve"> </w:t>
            </w:r>
          </w:p>
          <w:p w14:paraId="200C5BEE" w14:textId="5D60F8B1" w:rsidR="00B4508D" w:rsidRPr="00B4508D" w:rsidRDefault="00544AF4" w:rsidP="00544AF4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madalpinge maakaablite (edaspidi tehnovõrgud) ehitamine riigitee nr 17149 Rakvere – Jõepere tee km 1,05-1,19 maaüksuste piires (teemaal) ja tee kaitsevööndis Taaravainu külas Rakvere vallas Lääne-Virumaal.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6AFA4A8D" w:rsidR="00B4508D" w:rsidRPr="00B4508D" w:rsidRDefault="00B4508D" w:rsidP="00594864">
            <w:pPr>
              <w:pStyle w:val="Default"/>
              <w:spacing w:after="21"/>
              <w:rPr>
                <w:sz w:val="20"/>
                <w:szCs w:val="20"/>
              </w:rPr>
            </w:pPr>
          </w:p>
        </w:tc>
      </w:tr>
      <w:tr w:rsidR="00B4508D" w:rsidRPr="00B4508D" w14:paraId="13F4FEF7" w14:textId="77777777" w:rsidTr="00544AF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01BFA8E7" w:rsidR="00B4508D" w:rsidRPr="00B4508D" w:rsidRDefault="000D0CE6" w:rsidP="00B4508D">
            <w:pPr>
              <w:ind w:left="360" w:hanging="180"/>
              <w:rPr>
                <w:sz w:val="20"/>
                <w:szCs w:val="20"/>
              </w:rPr>
            </w:pPr>
            <w:r w:rsidRPr="000D0CE6">
              <w:rPr>
                <w:sz w:val="20"/>
                <w:szCs w:val="20"/>
              </w:rPr>
              <w:t>Virtel Grupp OÜ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1DB34736" w:rsidR="00B4508D" w:rsidRPr="00B4508D" w:rsidRDefault="00DA6B3C" w:rsidP="00B4508D">
            <w:pPr>
              <w:rPr>
                <w:sz w:val="20"/>
                <w:szCs w:val="20"/>
              </w:rPr>
            </w:pPr>
            <w:r w:rsidRPr="00DA6B3C">
              <w:rPr>
                <w:sz w:val="20"/>
                <w:szCs w:val="20"/>
              </w:rPr>
              <w:t>Vaido Lahtmaa</w:t>
            </w:r>
          </w:p>
        </w:tc>
      </w:tr>
      <w:tr w:rsidR="00B4508D" w:rsidRPr="00B4508D" w14:paraId="2F579BA8" w14:textId="77777777" w:rsidTr="00544AF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030333CA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14C73">
              <w:rPr>
                <w:sz w:val="20"/>
                <w:szCs w:val="20"/>
              </w:rPr>
              <w:t>X</w:t>
            </w:r>
            <w:r w:rsidR="00DA6B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A6B3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DA6B3C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544AF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199708">
    <w:abstractNumId w:val="6"/>
  </w:num>
  <w:num w:numId="2" w16cid:durableId="1054505656">
    <w:abstractNumId w:val="4"/>
  </w:num>
  <w:num w:numId="3" w16cid:durableId="1829713752">
    <w:abstractNumId w:val="5"/>
  </w:num>
  <w:num w:numId="4" w16cid:durableId="1658729156">
    <w:abstractNumId w:val="1"/>
  </w:num>
  <w:num w:numId="5" w16cid:durableId="469598197">
    <w:abstractNumId w:val="3"/>
  </w:num>
  <w:num w:numId="6" w16cid:durableId="199166642">
    <w:abstractNumId w:val="0"/>
  </w:num>
  <w:num w:numId="7" w16cid:durableId="2099597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6D82"/>
    <w:rsid w:val="000D0CE6"/>
    <w:rsid w:val="000E3B4E"/>
    <w:rsid w:val="001037C5"/>
    <w:rsid w:val="001047DA"/>
    <w:rsid w:val="00104B85"/>
    <w:rsid w:val="00122F4A"/>
    <w:rsid w:val="00187867"/>
    <w:rsid w:val="001962F9"/>
    <w:rsid w:val="001A0CF3"/>
    <w:rsid w:val="001A1679"/>
    <w:rsid w:val="001C16E3"/>
    <w:rsid w:val="001F241A"/>
    <w:rsid w:val="002019B0"/>
    <w:rsid w:val="00212015"/>
    <w:rsid w:val="002335FB"/>
    <w:rsid w:val="002B3B9E"/>
    <w:rsid w:val="002B61D9"/>
    <w:rsid w:val="002D36BD"/>
    <w:rsid w:val="002E084C"/>
    <w:rsid w:val="002E3A9D"/>
    <w:rsid w:val="00311B6E"/>
    <w:rsid w:val="0033223C"/>
    <w:rsid w:val="003323F1"/>
    <w:rsid w:val="00343344"/>
    <w:rsid w:val="003505AD"/>
    <w:rsid w:val="003841EF"/>
    <w:rsid w:val="003A2A62"/>
    <w:rsid w:val="003B5A18"/>
    <w:rsid w:val="003D5BEC"/>
    <w:rsid w:val="003D6597"/>
    <w:rsid w:val="003F2878"/>
    <w:rsid w:val="003F50D3"/>
    <w:rsid w:val="00400670"/>
    <w:rsid w:val="004025EB"/>
    <w:rsid w:val="00413272"/>
    <w:rsid w:val="00414C73"/>
    <w:rsid w:val="0043160B"/>
    <w:rsid w:val="00453004"/>
    <w:rsid w:val="00456815"/>
    <w:rsid w:val="004754C5"/>
    <w:rsid w:val="004A1250"/>
    <w:rsid w:val="004A6B68"/>
    <w:rsid w:val="004C69F4"/>
    <w:rsid w:val="004E6E66"/>
    <w:rsid w:val="00503759"/>
    <w:rsid w:val="005365A3"/>
    <w:rsid w:val="005365AD"/>
    <w:rsid w:val="00536F70"/>
    <w:rsid w:val="00544AF4"/>
    <w:rsid w:val="00561A90"/>
    <w:rsid w:val="005751BD"/>
    <w:rsid w:val="00594864"/>
    <w:rsid w:val="00595988"/>
    <w:rsid w:val="005A4528"/>
    <w:rsid w:val="005A6047"/>
    <w:rsid w:val="005B4552"/>
    <w:rsid w:val="005C238A"/>
    <w:rsid w:val="005D03B5"/>
    <w:rsid w:val="005E1980"/>
    <w:rsid w:val="005E5EA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35D16"/>
    <w:rsid w:val="00762558"/>
    <w:rsid w:val="00777F2A"/>
    <w:rsid w:val="007B6D8C"/>
    <w:rsid w:val="007C41C5"/>
    <w:rsid w:val="007E103D"/>
    <w:rsid w:val="007F3047"/>
    <w:rsid w:val="0080026E"/>
    <w:rsid w:val="008118BC"/>
    <w:rsid w:val="00825D9B"/>
    <w:rsid w:val="00833DA5"/>
    <w:rsid w:val="0084027B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54479"/>
    <w:rsid w:val="00A72FA2"/>
    <w:rsid w:val="00A91E2C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5BB1"/>
    <w:rsid w:val="00D23710"/>
    <w:rsid w:val="00D32644"/>
    <w:rsid w:val="00D55BAE"/>
    <w:rsid w:val="00D56181"/>
    <w:rsid w:val="00D60407"/>
    <w:rsid w:val="00D807CB"/>
    <w:rsid w:val="00DA1171"/>
    <w:rsid w:val="00DA6B3C"/>
    <w:rsid w:val="00DB53C4"/>
    <w:rsid w:val="00DB6076"/>
    <w:rsid w:val="00DD73C7"/>
    <w:rsid w:val="00DE7782"/>
    <w:rsid w:val="00E324A3"/>
    <w:rsid w:val="00E640BE"/>
    <w:rsid w:val="00E65EB7"/>
    <w:rsid w:val="00E73F9C"/>
    <w:rsid w:val="00E9128C"/>
    <w:rsid w:val="00E917B2"/>
    <w:rsid w:val="00EA402F"/>
    <w:rsid w:val="00EB6A4F"/>
    <w:rsid w:val="00ED4F68"/>
    <w:rsid w:val="00ED72E9"/>
    <w:rsid w:val="00EE15FA"/>
    <w:rsid w:val="00F0225E"/>
    <w:rsid w:val="00F070BB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C2BA2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60407"/>
    <w:rPr>
      <w:color w:val="605E5C"/>
      <w:shd w:val="clear" w:color="auto" w:fill="E1DFDD"/>
    </w:rPr>
  </w:style>
  <w:style w:type="paragraph" w:customStyle="1" w:styleId="Default">
    <w:name w:val="Default"/>
    <w:rsid w:val="002D36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A9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ido@virtel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A79E-5BA8-457E-A1FD-4D48C235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1771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Vaido</cp:lastModifiedBy>
  <cp:revision>3</cp:revision>
  <cp:lastPrinted>2013-01-31T06:41:00Z</cp:lastPrinted>
  <dcterms:created xsi:type="dcterms:W3CDTF">2024-09-13T13:10:00Z</dcterms:created>
  <dcterms:modified xsi:type="dcterms:W3CDTF">2024-09-13T13:21:00Z</dcterms:modified>
</cp:coreProperties>
</file>